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FF4" w:rsidRPr="00260FF4" w:rsidRDefault="00260FF4" w:rsidP="00260FF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260FF4">
        <w:rPr>
          <w:rFonts w:ascii="Times" w:eastAsia="Times New Roman" w:hAnsi="Times" w:cs="Times New Roman"/>
          <w:b/>
          <w:bCs/>
          <w:sz w:val="27"/>
          <w:szCs w:val="27"/>
        </w:rPr>
        <w:t>Pregunta 1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Correcta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96" name="AutoShape 1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ACC3BI8AIAABE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260FF4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Enunciado de la pregunta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El relación al metabolismo fosfocálcico… Señale la incorrecta: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NAME=\"q2878375:1_answer\" DISABLED VALUE=\"0\"&gt;"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91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excreción de fósforo en la IRC esta disminuída, provocando hiperfoforemia que provoca que disminuya la calcemia, junto con la incapacidad del riñon de producir el metabolito activo de la vit D (1.25 dihidroxicolecalciferol), se produce una diminución de la absorción intestinal de calcio (hipocalcemia).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NAME=\"q2878375:1_answer\" DISABLED VALUE=\"1\"&gt;"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86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hipocalcemia estimula la secreción de hormona paratiroidea, provocando hiperparatiroidismo secundario.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NAME=\"q2878375:1_answer\" DISABLED VALUE=\"2\"&gt;"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81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El exceso de parathormona aumenta la reabsorción de calcio del hueso, provocando lesiones óseas por desmineralización (osteomalacia y fracturas patológicas).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NAME=\"q2878375:1_answer\" DISABLED VALUE=\"3\" CHECKED&gt;"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76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alteración de las concentraciones de fósforo y calcio crean depósitos fosfocálcicos en los tejidos blandos, pero no provoca lesiones por calcificación.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Retroalimentación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respuesta correcta es: La alteración de las concentraciones de fósforo y calcio crean depósitos fosfocálcicos en los tejidos blandos, pero no provoca lesiones por calcificación.</w:t>
      </w:r>
    </w:p>
    <w:p w:rsidR="00260FF4" w:rsidRPr="00260FF4" w:rsidRDefault="00260FF4" w:rsidP="00260FF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260FF4">
        <w:rPr>
          <w:rFonts w:ascii="Times" w:eastAsia="Times New Roman" w:hAnsi="Times" w:cs="Times New Roman"/>
          <w:b/>
          <w:bCs/>
          <w:sz w:val="27"/>
          <w:szCs w:val="27"/>
        </w:rPr>
        <w:t>Pregunta 2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Correcta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71" name="AutoShape 6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D+vDmV8AIAABE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260FF4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Enunciado de la pregunta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alteración de la función renal se manifiesta a nivel… Señale al correcta: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NAME=\"q2878375:14_answer\" DISABLED VALUE=\"0\" CHECKED&gt;"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66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Alteración multisistémica.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NAME=\"q2878375:14_answer\" DISABLED VALUE=\"1\"&gt;"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61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Alteración exclusivamente gastrointestinal, musculo esquelética y cardiovascular.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NAME=\"q2878375:14_answer\" DISABLED VALUE=\"2\"&gt;"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56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Alteración exclusivamente neurológica, hematológica, de reproducción y sexualidad.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NAME=\"q2878375:14_answer\" DISABLED VALUE=\"3\"&gt;"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51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lastRenderedPageBreak/>
        <w:t xml:space="preserve">d.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Alteración exclusivamente endocrinológica, metabólica y dermatológica.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Retroalimentación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respuesta correcta es: Alteración multisistémica.</w:t>
      </w:r>
    </w:p>
    <w:p w:rsidR="00260FF4" w:rsidRPr="00260FF4" w:rsidRDefault="00260FF4" w:rsidP="00260FF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260FF4">
        <w:rPr>
          <w:rFonts w:ascii="Times" w:eastAsia="Times New Roman" w:hAnsi="Times" w:cs="Times New Roman"/>
          <w:b/>
          <w:bCs/>
          <w:sz w:val="27"/>
          <w:szCs w:val="27"/>
        </w:rPr>
        <w:t>Pregunta 3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Correcta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6" name="AutoShape 11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1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OSZw8D7AAAA4QEAABMAAAAAAAAAAAAA&#10;AAAAAAAAAFtDb250ZW50X1R5cGVzXS54bWxQSwECLQAUAAYACAAAACEAI7Jq4dcAAACUAQAACwAA&#10;AAAAAAAAAAAAAAAsAQAAX3JlbHMvLnJlbHNQSwECLQAUAAYACAAAACEAidsWrPECAAASBgAADgAA&#10;AAAAAAAAAAAAAAAsAgAAZHJzL2Uyb0RvYy54bWxQSwECLQAUAAYACAAAACEATKDpLNgAAAADAQAA&#10;DwAAAAAAAAAAAAAAAABJ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r w:rsidRPr="00260FF4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Enunciado de la pregunta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El método más empleado para determinar el filtrado glomerular (no el único) es…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NAME=\"q2878375:13_answer\" DISABLED VALUE=\"0\"&gt;"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41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Aclaramiento de albúmina, el valor normal de un adulto oscila entre 90-120ml/min.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NAME=\"q2878375:13_answer\" DISABLED VALUE=\"1\"&gt;"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36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orina de 24h.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NAME=\"q2878375:13_answer\" DISABLED VALUE=\"2\" CHECKED&gt;"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31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Aclaramiento de creatinina, el valor normal de un adulto oscila entre 90-120ml/min.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NAME=\"q2878375:13_answer\" DISABLED VALUE=\"3\"&gt;"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26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Análisis de orina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Retroalimentación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respuesta correcta es: Aclaramiento de creatinina, el valor normal de un adulto oscila entre 90-120ml/min.</w:t>
      </w:r>
    </w:p>
    <w:p w:rsidR="00260FF4" w:rsidRPr="00260FF4" w:rsidRDefault="00260FF4" w:rsidP="00260FF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260FF4">
        <w:rPr>
          <w:rFonts w:ascii="Times" w:eastAsia="Times New Roman" w:hAnsi="Times" w:cs="Times New Roman"/>
          <w:b/>
          <w:bCs/>
          <w:sz w:val="27"/>
          <w:szCs w:val="27"/>
        </w:rPr>
        <w:t>Pregunta 4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Correcta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1" name="AutoShape 16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6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OSZw8D7AAAA4QEAABMAAAAAAAAAAAAA&#10;AAAAAAAAAFtDb250ZW50X1R5cGVzXS54bWxQSwECLQAUAAYACAAAACEAI7Jq4dcAAACUAQAACwAA&#10;AAAAAAAAAAAAAAAsAQAAX3JlbHMvLnJlbHNQSwECLQAUAAYACAAAACEA3aivIvECAAASBgAADgAA&#10;AAAAAAAAAAAAAAAsAgAAZHJzL2Uyb0RvYy54bWxQSwECLQAUAAYACAAAACEATKDpLNgAAAADAQAA&#10;DwAAAAAAAAAAAAAAAABJ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r w:rsidRPr="00260FF4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Enunciado de la pregunta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acumulación en la sangre de los productos de degradación del metabolismo de las proteínas y los aminoácidos (urea, creatinina y ácido úrico), se denomina…: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NAME=\"q2878375:2_answer\" DISABLED VALUE=\"0\"&gt;"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Tromobocitopenia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NAME=\"q2878375:2_answer\" DISABLED VALUE=\"1\" CHECKED&gt;"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Hiperazoemia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NAME=\"q2878375:2_answer\" DISABLED VALUE=\"2\"&gt;"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Eritropoyesis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NAME=\"q2878375:2_answer\" DISABLED VALUE=\"3\"&gt;"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Catabolismo renal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Retroalimentación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respuesta correcta es: Hiperazoemia</w:t>
      </w:r>
    </w:p>
    <w:p w:rsidR="00260FF4" w:rsidRPr="00260FF4" w:rsidRDefault="00260FF4" w:rsidP="00260FF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260FF4">
        <w:rPr>
          <w:rFonts w:ascii="Times" w:eastAsia="Times New Roman" w:hAnsi="Times" w:cs="Times New Roman"/>
          <w:b/>
          <w:bCs/>
          <w:sz w:val="27"/>
          <w:szCs w:val="27"/>
        </w:rPr>
        <w:t>Pregunta 5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Correcta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6" name="AutoShape 21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1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OSZw8D7AAAA4QEAABMAAAAAAAAAAAAA&#10;AAAAAAAAAFtDb250ZW50X1R5cGVzXS54bWxQSwECLQAUAAYACAAAACEAI7Jq4dcAAACUAQAACwAA&#10;AAAAAAAAAAAAAAAsAQAAX3JlbHMvLnJlbHNQSwECLQAUAAYACAAAACEATFFJOfECAAASBgAADgAA&#10;AAAAAAAAAAAAAAAsAgAAZHJzL2Uyb0RvYy54bWxQSwECLQAUAAYACAAAACEATKDpLNgAAAADAQAA&#10;DwAAAAAAAAAAAAAAAABJ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r w:rsidRPr="00260FF4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Enunciado de la pregunta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Una hormona que se ve afectada cuando hay una IRCT y que tiene influencia en la formación de hematíes es: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NAME=\"q2878375:18_answer\" DISABLED VALUE=\"0\"&gt;"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parathormona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NAME=\"q2878375:18_answer\" DISABLED VALUE=\"1\" CHECKED&gt;"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eritropoyetina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NAME=\"q2878375:18_answer\" DISABLED VALUE=\"2\"&gt;"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angiotensina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NAME=\"q2878375:18_answer\" DISABLED VALUE=\"3\"&gt;"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renina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Retroalimentación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respuesta correcta es: La eritropoyetina</w:t>
      </w:r>
    </w:p>
    <w:p w:rsidR="00260FF4" w:rsidRPr="00260FF4" w:rsidRDefault="00260FF4" w:rsidP="00260FF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260FF4">
        <w:rPr>
          <w:rFonts w:ascii="Times" w:eastAsia="Times New Roman" w:hAnsi="Times" w:cs="Times New Roman"/>
          <w:b/>
          <w:bCs/>
          <w:sz w:val="27"/>
          <w:szCs w:val="27"/>
        </w:rPr>
        <w:t>Pregunta 6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Correcta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5" name="AutoShape 26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6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OSZw8D7AAAA4QEAABMAAAAAAAAAAAAA&#10;AAAAAAAAAFtDb250ZW50X1R5cGVzXS54bWxQSwECLQAUAAYACAAAACEAI7Jq4dcAAACUAQAACwAA&#10;AAAAAAAAAAAAAAAsAQAAX3JlbHMvLnJlbHNQSwECLQAUAAYACAAAACEA+MXrhfECAAASBgAADgAA&#10;AAAAAAAAAAAAAAAsAgAAZHJzL2Uyb0RvYy54bWxQSwECLQAUAAYACAAAACEATKDpLNgAAAADAQAA&#10;DwAAAAAAAAAAAAAAAABJ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r w:rsidRPr="00260FF4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Enunciado de la pregunta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Para valorar la actividad y movimiento en un paciente en IRCT: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NAME=\"q2878375:11_answer\" DISABLED VALUE=\"0\"&gt;"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Valoramos la amplitud d movimientos de las articulaciones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NAME=\"q2878375:11_answer\" DISABLED VALUE=\"1\"&gt;"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Presencia de deformidades óseas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NAME=\"q2878375:11_answer\" DISABLED VALUE=\"2\"&gt;"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Cifras en sangre de calcio y fósforo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NAME=\"q2878375:11_answer\" DISABLED VALUE=\"3\" CHECKED&gt;"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3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 valorará la amplitud del movimiento articular, además de las cifras de calcio y fósforo.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Retroalimentación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respuesta correcta es: Se valorará la amplitud del movimiento articular, además de las cifras de calcio y fósforo.</w:t>
      </w:r>
    </w:p>
    <w:p w:rsidR="00260FF4" w:rsidRPr="00260FF4" w:rsidRDefault="00260FF4" w:rsidP="00260FF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260FF4">
        <w:rPr>
          <w:rFonts w:ascii="Times" w:eastAsia="Times New Roman" w:hAnsi="Times" w:cs="Times New Roman"/>
          <w:b/>
          <w:bCs/>
          <w:sz w:val="27"/>
          <w:szCs w:val="27"/>
        </w:rPr>
        <w:t>Pregunta 7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Correcta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4" name="AutoShape 31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1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OSZw8D7AAAA4QEAABMAAAAAAAAAAAAA&#10;AAAAAAAAAFtDb250ZW50X1R5cGVzXS54bWxQSwECLQAUAAYACAAAACEAI7Jq4dcAAACUAQAACwAA&#10;AAAAAAAAAAAAAAAsAQAAX3JlbHMvLnJlbHNQSwECLQAUAAYACAAAACEAwCah5fECAAASBgAADgAA&#10;AAAAAAAAAAAAAAAsAgAAZHJzL2Uyb0RvYy54bWxQSwECLQAUAAYACAAAACEATKDpLNgAAAADAQAA&#10;DwAAAAAAAAAAAAAAAABJ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r w:rsidRPr="00260FF4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Enunciado de la pregunta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¿Quién divulgó la teoría de la “nefrona intacta”? según la cual la pérdida progresiva de nefronas funcionantes es compensada por las nefronas que permanecen intactas.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NAME=\"q2878375:19_answer\" DISABLED VALUE=\"0\" CHECKED&gt;"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32" name="Imagen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Neal S. Bricker en 1960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NAME=\"q2878375:19_answer\" DISABLED VALUE=\"1\"&gt;"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33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Raymon Nefron en 1960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NAME=\"q2878375:19_answer\" DISABLED VALUE=\"2\"&gt;"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Neal S. Bricker en 1860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NAME=\"q2878375:19_answer\" DISABLED VALUE=\"3\"&gt;"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35" name="Imagen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Neal Amstrong en 1969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Retroalimentación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respuesta correcta es: Neal S. Bricker en 1960</w:t>
      </w:r>
    </w:p>
    <w:p w:rsidR="00260FF4" w:rsidRPr="00260FF4" w:rsidRDefault="00260FF4" w:rsidP="00260FF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260FF4">
        <w:rPr>
          <w:rFonts w:ascii="Times" w:eastAsia="Times New Roman" w:hAnsi="Times" w:cs="Times New Roman"/>
          <w:b/>
          <w:bCs/>
          <w:sz w:val="27"/>
          <w:szCs w:val="27"/>
        </w:rPr>
        <w:t>Pregunta 8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Correcta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3" name="AutoShape 36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6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OSZw8D7AAAA4QEAABMAAAAAAAAAAAAA&#10;AAAAAAAAAFtDb250ZW50X1R5cGVzXS54bWxQSwECLQAUAAYACAAAACEAI7Jq4dcAAACUAQAACwAA&#10;AAAAAAAAAAAAAAAsAQAAX3JlbHMvLnJlbHNQSwECLQAUAAYACAAAACEAOZZBivECAAASBgAADgAA&#10;AAAAAAAAAAAAAAAsAgAAZHJzL2Uyb0RvYy54bWxQSwECLQAUAAYACAAAACEATKDpLNgAAAADAQAA&#10;DwAAAAAAAAAAAAAAAABJ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r w:rsidRPr="00260FF4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Enunciado de la pregunta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respiración de Kussmaul compensa: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NAME=\"q2878375:10_answer\" DISABLED VALUE=\"0\"&gt;"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37" name="Imagen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Alcalosis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NAME=\"q2878375:10_answer\" DISABLED VALUE=\"1\"&gt;"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38" name="Imagen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Amiloidosis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NAME=\"q2878375:10_answer\" DISABLED VALUE=\"2\" CHECKED&gt;"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39" name="Imagen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Acidosis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NAME=\"q2878375:10_answer\" DISABLED VALUE=\"3\"&gt;"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40" name="Imagen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Macrodosis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Retroalimentación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respuesta correcta es: Acidosis</w:t>
      </w:r>
    </w:p>
    <w:p w:rsidR="00260FF4" w:rsidRPr="00260FF4" w:rsidRDefault="00260FF4" w:rsidP="00260FF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260FF4">
        <w:rPr>
          <w:rFonts w:ascii="Times" w:eastAsia="Times New Roman" w:hAnsi="Times" w:cs="Times New Roman"/>
          <w:b/>
          <w:bCs/>
          <w:sz w:val="27"/>
          <w:szCs w:val="27"/>
        </w:rPr>
        <w:t>Pregunta 9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Correcta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2" name="AutoShape 41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1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B8JF7j8AIAABI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260FF4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Enunciado de la pregunta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¿Cuál es el tratamiento idóneo de la IRC que permite una elevada calidad de vida, además de prolongar la supervivencia del individuo?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NAME=\"q2878375:15_answer\" DISABLED VALUE=\"0\"&gt;"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42" name="Imagen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hemodiálisis.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NAME=\"q2878375:15_answer\" DISABLED VALUE=\"1\"&gt;"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43" name="Imagen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No existe.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NAME=\"q2878375:15_answer\" DISABLED VALUE=\"2\" CHECKED&gt;"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44" name="Imagen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El trasplante renal.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NAME=\"q2878375:15_answer\" DISABLED VALUE=\"3\"&gt;"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45" name="Imagen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Diálisis peritoneal.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Retroalimentación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respuesta correcta es: El trasplante renal.</w:t>
      </w:r>
    </w:p>
    <w:p w:rsidR="00260FF4" w:rsidRPr="00260FF4" w:rsidRDefault="00260FF4" w:rsidP="00260FF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260FF4">
        <w:rPr>
          <w:rFonts w:ascii="Times" w:eastAsia="Times New Roman" w:hAnsi="Times" w:cs="Times New Roman"/>
          <w:b/>
          <w:bCs/>
          <w:sz w:val="27"/>
          <w:szCs w:val="27"/>
        </w:rPr>
        <w:t>Pregunta 10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Correcta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1" name="AutoShape 46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6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DIsPxf8AIAABI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260FF4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Enunciado de la pregunta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¿Cuáles de los siguientes son problemas interdependientes de la IRCT?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NAME=\"q2878375:7_answer\" DISABLED VALUE=\"0\"&gt;"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47" name="Imagen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Hipoparatiroidismo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NAME=\"q2878375:7_answer\" DISABLED VALUE=\"1\"&gt;"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48" name="Imagen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Acidosis respiratoria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NAME=\"q2878375:7_answer\" DISABLED VALUE=\"2\"&gt;"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49" name="Imagen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Fracturas por traumatismo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NAME=\"q2878375:7_answer\" DISABLED VALUE=\"3\" CHECKED&gt;"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50" name="Imagen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ICC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Retroalimentación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respuesta correcta es: ICC</w:t>
      </w:r>
    </w:p>
    <w:p w:rsidR="00260FF4" w:rsidRPr="00260FF4" w:rsidRDefault="00260FF4" w:rsidP="00260FF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260FF4">
        <w:rPr>
          <w:rFonts w:ascii="Times" w:eastAsia="Times New Roman" w:hAnsi="Times" w:cs="Times New Roman"/>
          <w:b/>
          <w:bCs/>
          <w:sz w:val="27"/>
          <w:szCs w:val="27"/>
        </w:rPr>
        <w:t>Pregunta 11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Correcta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0" name="AutoShape 51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1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DwU7Y/8AIAABI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260FF4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Enunciado de la pregunta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¿Cómo se clasifica actualmente la gravedad de la IRC?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NAME=\"q2878375:16_answer\" DISABLED VALUE=\"0\"&gt;"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52" name="Imagen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IRC leve, moderada, avanzada y terminal.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NAME=\"q2878375:16_answer\" DISABLED VALUE=\"1\" CHECKED&gt;"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53" name="Imagen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 clasifica en 5 categorías en función del FG (Grado1-5) y 3 categorías en función de la albuminuria (normal o levemente elevada A1, moderadamente elevada A2 o muy elevada A3). Elementos clave para el diagnóstico y manejo de la ERC.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NAME=\"q2878375:16_answer\" DISABLED VALUE=\"2\"&gt;"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54" name="Imagen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 clasifica en 3 categorías en función del FG (normal o levemente elevada FG1, moderadamente elevada FG2 o muy elevada FG3) y 5 categorías en función de la albuminuria (Grado A1-A5). Elementos clave para el diagnóstico y manejo de la ERC.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NAME=\"q2878375:16_answer\" DISABLED VALUE=\"3\"&gt;"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55" name="Imagen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IRC simple, media y extrema.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Retroalimentación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respuesta correcta es: Se clasifica en 5 categorías en función del FG (Grado1-5) y 3 categorías en función de la albuminuria (normal o levemente elevada A1, moderadamente elevada A2 o muy elevada A3). Elementos clave para el diagnóstico y manejo de la ERC.</w:t>
      </w:r>
    </w:p>
    <w:p w:rsidR="00260FF4" w:rsidRPr="00260FF4" w:rsidRDefault="00260FF4" w:rsidP="00260FF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260FF4">
        <w:rPr>
          <w:rFonts w:ascii="Times" w:eastAsia="Times New Roman" w:hAnsi="Times" w:cs="Times New Roman"/>
          <w:b/>
          <w:bCs/>
          <w:sz w:val="27"/>
          <w:szCs w:val="27"/>
        </w:rPr>
        <w:t>Pregunta 12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Correcta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9" name="AutoShape 56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6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Axmvx58AIAABE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260FF4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Enunciado de la pregunta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El tratamiento de la IRC consiste en: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NAME=\"q2878375:5_answer\" DISABLED VALUE=\"0\"&gt;"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57" name="Imagen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Manejo dietético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NAME=\"q2878375:5_answer\" DISABLED VALUE=\"1\"&gt;"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58" name="Imagen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Manejo farmacológico y dietético.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NAME=\"q2878375:5_answer\" DISABLED VALUE=\"2\"&gt;"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59" name="Imagen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Solo se trata realmente con técnicas de depuración extrarrenal.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NAME=\"q2878375:5_answer\" DISABLED VALUE=\"3\" CHECKED&gt;"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60" name="Imagen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 requiere un manejo desde la perspectiva dietética, farmacológica y mediante terapia de depuración extrarrenal.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Retroalimentación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respuesta correcta es: Se requiere un manejo desde la perspectiva dietética, farmacológica y mediante terapia de depuración extrarrenal.</w:t>
      </w:r>
    </w:p>
    <w:p w:rsidR="00260FF4" w:rsidRPr="00260FF4" w:rsidRDefault="00260FF4" w:rsidP="00260FF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260FF4">
        <w:rPr>
          <w:rFonts w:ascii="Times" w:eastAsia="Times New Roman" w:hAnsi="Times" w:cs="Times New Roman"/>
          <w:b/>
          <w:bCs/>
          <w:sz w:val="27"/>
          <w:szCs w:val="27"/>
        </w:rPr>
        <w:t>Pregunta 13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Correcta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8" name="AutoShape 61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1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5JnDwPsAAADhAQAAEwAAAAAAAAAAAAAAAAAA&#10;AAAAW0NvbnRlbnRfVHlwZXNdLnhtbFBLAQItABQABgAIAAAAIQAjsmrh1wAAAJQBAAALAAAAAAAA&#10;AAAAAAAAACwBAABfcmVscy8ucmVsc1BLAQItABQABgAIAAAAIQAdtFWo7QIAABEGAAAOAAAAAAAA&#10;AAAAAAAAACw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  <w:r w:rsidRPr="00260FF4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Enunciado de la pregunta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¿Un paciente con un FG de 15-29ml/min se considera que esta en que categoría de IRC?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NAME=\"q2878375:20_answer\" DISABLED VALUE=\"0\"&gt;"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62" name="Imagen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No se considera que presente IRC.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NAME=\"q2878375:20_answer\" DISABLED VALUE=\"1\"&gt;"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63" name="Imagen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Grado 3a, FG ligeramente disminuido o moderado.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NAME=\"q2878375:20_answer\" DISABLED VALUE=\"2\"&gt;"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64" name="Imagen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Grado 5, fallo renal.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NAME=\"q2878375:20_answer\" DISABLED VALUE=\"3\" CHECKED&gt;"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65" name="Imagen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Grado 4, gravemente disminuido.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Retroalimentación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respuesta correcta es: Grado 4, gravemente disminuido.</w:t>
      </w:r>
    </w:p>
    <w:p w:rsidR="00260FF4" w:rsidRPr="00260FF4" w:rsidRDefault="00260FF4" w:rsidP="00260FF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260FF4">
        <w:rPr>
          <w:rFonts w:ascii="Times" w:eastAsia="Times New Roman" w:hAnsi="Times" w:cs="Times New Roman"/>
          <w:b/>
          <w:bCs/>
          <w:sz w:val="27"/>
          <w:szCs w:val="27"/>
        </w:rPr>
        <w:t>Pregunta 14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Correcta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7" name="AutoShape 66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6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A/SkC68AIAABE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260FF4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Enunciado de la pregunta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En relación al estreñimiento en el paciente con IRCT, señale la incorrecta: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NAME=\"q2878375:17_answer\" DISABLED VALUE=\"0\"&gt;"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67" name="Imagen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En ocasiones es efecto de la medicación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NAME=\"q2878375:17_answer\" DISABLED VALUE=\"1\"&gt;"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68" name="Imagen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Favorecido por la dieta pobre en fibra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NAME=\"q2878375:17_answer\" DISABLED VALUE=\"2\"&gt;"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69" name="Imagen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El sedentarismo ayuda a que se padezca.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NAME=\"q2878375:17_answer\" DISABLED VALUE=\"3\" CHECKED&gt;"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70" name="Imagen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No presenta estreñimiento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Retroalimentación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respuesta correcta es: No presenta estreñimiento</w:t>
      </w:r>
    </w:p>
    <w:p w:rsidR="00260FF4" w:rsidRPr="00260FF4" w:rsidRDefault="00260FF4" w:rsidP="00260FF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260FF4">
        <w:rPr>
          <w:rFonts w:ascii="Times" w:eastAsia="Times New Roman" w:hAnsi="Times" w:cs="Times New Roman"/>
          <w:b/>
          <w:bCs/>
          <w:sz w:val="27"/>
          <w:szCs w:val="27"/>
        </w:rPr>
        <w:t>Pregunta 15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Correcta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" name="AutoShape 71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71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AHqQra8AIAABE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260FF4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Enunciado de la pregunta</w:t>
      </w:r>
    </w:p>
    <w:p w:rsidR="00260FF4" w:rsidRPr="00260FF4" w:rsidRDefault="00260FF4" w:rsidP="00260FF4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260FF4">
        <w:rPr>
          <w:rFonts w:ascii="Times" w:hAnsi="Times" w:cs="Times New Roman"/>
          <w:sz w:val="20"/>
          <w:szCs w:val="20"/>
        </w:rPr>
        <w:t>¿Cuáles de los siguientes son problemas interdependientes de la IRCT?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NAME=\"q2878375:8_answer\" DISABLED VALUE=\"0\"&gt;"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72" name="Imagen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260FF4" w:rsidRPr="00260FF4" w:rsidRDefault="00260FF4" w:rsidP="00260FF4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260FF4">
        <w:rPr>
          <w:rFonts w:ascii="Times" w:hAnsi="Times" w:cs="Times New Roman"/>
          <w:sz w:val="20"/>
          <w:szCs w:val="20"/>
        </w:rPr>
        <w:t>Hemorragias renales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NAME=\"q2878375:8_answer\" DISABLED VALUE=\"1\"&gt;"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73" name="Imagen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260FF4" w:rsidRPr="00260FF4" w:rsidRDefault="00260FF4" w:rsidP="00260FF4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260FF4">
        <w:rPr>
          <w:rFonts w:ascii="Times" w:hAnsi="Times" w:cs="Times New Roman"/>
          <w:sz w:val="20"/>
          <w:szCs w:val="20"/>
        </w:rPr>
        <w:t>Hiperalbuminemia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NAME=\"q2878375:8_answer\" DISABLED VALUE=\"2\"&gt;"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74" name="Imagen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260FF4" w:rsidRPr="00260FF4" w:rsidRDefault="00260FF4" w:rsidP="00260FF4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260FF4">
        <w:rPr>
          <w:rFonts w:ascii="Times" w:hAnsi="Times" w:cs="Times New Roman"/>
          <w:sz w:val="20"/>
          <w:szCs w:val="20"/>
        </w:rPr>
        <w:t>Alcalosis metabólica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NAME=\"q2878375:8_answer\" DISABLED VALUE=\"3\" CHECKED&gt;"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75" name="Imagen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260FF4" w:rsidRPr="00260FF4" w:rsidRDefault="00260FF4" w:rsidP="00260FF4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260FF4">
        <w:rPr>
          <w:rFonts w:ascii="Times" w:hAnsi="Times" w:cs="Times New Roman"/>
          <w:sz w:val="20"/>
          <w:szCs w:val="20"/>
        </w:rPr>
        <w:t>Derrame pleural.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Retroalimentación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respuesta correcta es: Derrame pleural.</w:t>
      </w:r>
    </w:p>
    <w:p w:rsidR="00260FF4" w:rsidRPr="00260FF4" w:rsidRDefault="00260FF4" w:rsidP="00260FF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260FF4">
        <w:rPr>
          <w:rFonts w:ascii="Times" w:eastAsia="Times New Roman" w:hAnsi="Times" w:cs="Times New Roman"/>
          <w:b/>
          <w:bCs/>
          <w:sz w:val="27"/>
          <w:szCs w:val="27"/>
        </w:rPr>
        <w:t>Pregunta 16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Correcta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5" name="AutoShape 76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76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CzPahm8AIAABE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260FF4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Enunciado de la pregunta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Otra de las funciones importantes del riñón es la función endocrina, en relación a ésta, indique la correcta: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NAME=\"q2878375:4_answer\" DISABLED VALUE=\"0\"&gt;"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77" name="Imagen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El deterioro de la función renal hace disminuir la secreción de eritropoyetina, disminuyendo el riesgo de padecer anemia.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NAME=\"q2878375:4_answer\" DISABLED VALUE=\"1\"&gt;"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78" name="Imagen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disminución de la producción de renina afecta en el sistema renina angiotensina, estimulando la producción de aldosterona que provoca que disminuya la retención de sodio y agua.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NAME=\"q2878375:4_answer\" DISABLED VALUE=\"2\" CHECKED&gt;"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79" name="Imagen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combinación de la vasoconstricción provocada por el aumento de renina y la retención hidrosalina provoca hipertensión que agrave la IRC.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NAME=\"q2878375:4_answer\" DISABLED VALUE=\"3\"&gt;"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80" name="Imagen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función endocrina del riñón no tiene relevancia en ningún mecanismo compensatorio en el organismo humano.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Retroalimentación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respuesta correcta es: La combinación de la vasoconstricción provocada por el aumento de renina y la retención hidrosalina provoca hipertensión que agrave la IRC.</w:t>
      </w:r>
    </w:p>
    <w:p w:rsidR="00260FF4" w:rsidRPr="00260FF4" w:rsidRDefault="00260FF4" w:rsidP="00260FF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260FF4">
        <w:rPr>
          <w:rFonts w:ascii="Times" w:eastAsia="Times New Roman" w:hAnsi="Times" w:cs="Times New Roman"/>
          <w:b/>
          <w:bCs/>
          <w:sz w:val="27"/>
          <w:szCs w:val="27"/>
        </w:rPr>
        <w:t>Pregunta 17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Incorrecta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 puntúa 0,00 sobre 1,00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" name="AutoShape 81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81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Blsaul8AIAABE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260FF4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Enunciado de la pregunta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Respecto a la regulación de agua y sodio en la IRCT o avanzada…Señale la incorrecta: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NAME=\"q2878375:9_answer\" DISABLED VALUE=\"0\"&gt;"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82" name="Imagen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Los trastornos del balance de agua se traducen en hipocaliemia y deshidratación.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NAME=\"q2878375:9_answer\" DISABLED VALUE=\"1\" CHECKED&gt;"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83" name="Imagen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Los trastornos del balance de agua se traducen en hiponatremia o hipernatremia.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NAME=\"q2878375:9_answer\" DISABLED VALUE=\"2\"&gt;"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84" name="Imagen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 pierde la capacidad para excretar agua, produciendo cuadros de hiperhidratación hipertensión, edemas e ICC.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NAME=\"q2878375:9_answer\" DISABLED VALUE=\"3\"&gt;"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85" name="Imagen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Una sobrecarga hídrica que supere la capacidad de excretar agua producirá hiponatremia y una disminución de la ingesta, inferior al mínimo necesario para excretar la carga osmótica diaria provocará hipernatremia.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Retroalimentación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respuesta correcta es: Los trastornos del balance de agua se traducen en hipocaliemia y deshidratación.</w:t>
      </w:r>
    </w:p>
    <w:p w:rsidR="00260FF4" w:rsidRPr="00260FF4" w:rsidRDefault="00260FF4" w:rsidP="00260FF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260FF4">
        <w:rPr>
          <w:rFonts w:ascii="Times" w:eastAsia="Times New Roman" w:hAnsi="Times" w:cs="Times New Roman"/>
          <w:b/>
          <w:bCs/>
          <w:sz w:val="27"/>
          <w:szCs w:val="27"/>
        </w:rPr>
        <w:t>Pregunta 18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Correcta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AutoShape 86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86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CcAUvK8AIAABE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260FF4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Enunciado de la pregunta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Señale la correcta respecto a la regulación de electrolitos: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NAME=\"q2878375:3_answer\" DISABLED VALUE=\"0\"&gt;"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87" name="Imagen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Una alteración de la concentración de potasio en pacientes con IRC nunca llevará a concentraciones tan altas que puedan alterar la conducción cardiaca normal, ni producirían un paro cardiaco.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NAME=\"q2878375:3_answer\" DISABLED VALUE=\"1\"&gt;"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88" name="Imagen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Según progresa la ERC la capacidad excretora de potasio aumenta proporcionalmente a la pérdida de FG, diminuyendo el riesgo de hiperpotasemia.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NAME=\"q2878375:3_answer\" DISABLED VALUE=\"2\" CHECKED&gt;"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89" name="Imagen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El aumento del aporte dietético de potasio, el catabolismo proteico, hemólisis, hemorragias, transfusión de hematíes, acidosis metabólica y exposición a diversos medicamentos inhibidores de potasio pueden desencadenar hiperpotsemia.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NAME=\"q2878375:3_answer\" DISABLED VALUE=\"3\"&gt;"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90" name="Imagen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Los betabloqueantes, inhibidores de la enzima convertidora de angiotensina, bloqueantes del receptor de angiotensina, diuréticos ahorradores de potasio y AINES no desencadenan hiperpotasemia.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Retroalimentación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respuesta correcta es: El aumento del aporte dietético de potasio, el catabolismo proteico, hemólisis, hemorragias, transfusión de hematíes, acidosis metabólica y exposición a diversos medicamentos inhibidores de potasio pueden desencadenar hiperpotsemia.</w:t>
      </w:r>
    </w:p>
    <w:p w:rsidR="00260FF4" w:rsidRPr="00260FF4" w:rsidRDefault="00260FF4" w:rsidP="00260FF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260FF4">
        <w:rPr>
          <w:rFonts w:ascii="Times" w:eastAsia="Times New Roman" w:hAnsi="Times" w:cs="Times New Roman"/>
          <w:b/>
          <w:bCs/>
          <w:sz w:val="27"/>
          <w:szCs w:val="27"/>
        </w:rPr>
        <w:t>Pregunta 19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Incorrecta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 puntúa 0,00 sobre 1,00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AutoShape 91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91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5JnDwPsAAADhAQAAEwAAAAAAAAAAAAAA&#10;AAAAAAAAW0NvbnRlbnRfVHlwZXNdLnhtbFBLAQItABQABgAIAAAAIQAjsmrh1wAAAJQBAAALAAAA&#10;AAAAAAAAAAAAACwBAABfcmVscy8ucmVsc1BLAQItABQABgAIAAAAIQCk4gGq8AIAABEGAAAOAAAA&#10;AAAAAAAAAAAAACw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260FF4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Enunciado de la pregunta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En la IRCT hay una disfunción metabólica que cursa con (Señale la incorrecta):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NAME=\"q2878375:12_answer\" DISABLED VALUE=\"0\"&gt;"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92" name="Imagen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Intolerancia a carbohidratos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NAME=\"q2878375:12_answer\" DISABLED VALUE=\"1\"&gt;"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93" name="Imagen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Hiperlipidemia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NAME=\"q2878375:12_answer\" DISABLED VALUE=\"2\" CHECKED&gt;"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94" name="Imagen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Hipolipidemia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NAME=\"q2878375:12_answer\" DISABLED VALUE=\"3\"&gt;"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95" name="Imagen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Aumento de la actividad de la lipasa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Retroalimentación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respuesta correcta es: Hiperlipidemia</w:t>
      </w:r>
    </w:p>
    <w:p w:rsidR="00260FF4" w:rsidRPr="00260FF4" w:rsidRDefault="00260FF4" w:rsidP="00260FF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sz w:val="27"/>
          <w:szCs w:val="27"/>
        </w:rPr>
      </w:pPr>
      <w:r w:rsidRPr="00260FF4">
        <w:rPr>
          <w:rFonts w:ascii="Times" w:eastAsia="Times New Roman" w:hAnsi="Times" w:cs="Times New Roman"/>
          <w:b/>
          <w:bCs/>
          <w:sz w:val="27"/>
          <w:szCs w:val="27"/>
        </w:rPr>
        <w:t>Pregunta 20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Correcta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 puntúa 1,00 sobre 1,00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  <w:lang w:val="es-ES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AutoShape 96" descr="https://campusvirtual.fuden.es/theme/image.php/moove/core/1696418291/i/unflagg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96" o:spid="_x0000_s1026" alt="Descripción: https://campusvirtual.fuden.es/theme/image.php/moove/core/1696418291/i/unflagg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OSZw8D7AAAA4QEAABMAAAAAAAAAAAAAAAAA&#10;AAAAAFtDb250ZW50X1R5cGVzXS54bWxQSwECLQAUAAYACAAAACEAI7Jq4dcAAACUAQAACwAAAAAA&#10;AAAAAAAAAAAsAQAAX3JlbHMvLnJlbHNQSwECLQAUAAYACAAAACEAEHajFu4CAAARBgAADgAAAAAA&#10;AAAAAAAAAAAsAgAAZHJzL2Uyb0RvYy54bWxQSwECLQAUAAYACAAAACEATKDpLNgAAAADAQAADwAA&#10;AAAAAAAAAAAAAABGBQAAZHJzL2Rvd25yZXYueG1sUEsFBgAAAAAEAAQA8wAAAEsGAAAAAA==&#10;" filled="f" stroked="f">
                <o:lock v:ext="edit" aspectratio="t"/>
                <w10:anchorlock/>
              </v:rect>
            </w:pict>
          </mc:Fallback>
        </mc:AlternateContent>
      </w:r>
      <w:r w:rsidRPr="00260FF4">
        <w:rPr>
          <w:rFonts w:ascii="Times" w:eastAsia="Times New Roman" w:hAnsi="Times" w:cs="Times New Roman"/>
          <w:sz w:val="20"/>
          <w:szCs w:val="20"/>
        </w:rPr>
        <w:t>Marcar pregunta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Enunciado de la pregunta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insuficiencia renal crónica se define como…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Seleccione una: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NAME=\"q2878375:6_answer\" DISABLED VALUE=\"0\" CHECKED&gt;"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97" name="Imagen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a.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disminución lenta, progresiva e irreversible de la capacidad de funcionamiento renal, disminuyendo el filtrado glomerular, a consecuencia de la pérdida progresiva del número de nefronas funcionantes.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NAME=\"q2878375:6_answer\" DISABLED VALUE=\"1\"&gt;"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98" name="Imagen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b.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IRC presenta un filtrado glomerular mayor al 20-25% del valor normal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NAME=\"q2878375:6_answer\" DISABLED VALUE=\"2\"&gt;"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99" name="Imagen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c.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Se habla de IRC cuando hay una pérdida del 10% de la función renal.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 PRIVATE "&lt;INPUT TYPE=\"radio\" NAME=\"q2878375:6_answer\" DISABLED VALUE=\"3\"&gt;" </w:instrText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s-ES"/>
        </w:rPr>
        <w:drawing>
          <wp:inline distT="0" distB="0" distL="0" distR="0">
            <wp:extent cx="203200" cy="203200"/>
            <wp:effectExtent l="0" t="0" r="0" b="0"/>
            <wp:docPr id="100" name="Imagen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FF4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60FF4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 xml:space="preserve">d. 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IRC es siempre reversible y el paciente vuelve a su función renal normal tras el tratamiento.</w:t>
      </w:r>
    </w:p>
    <w:p w:rsidR="00260FF4" w:rsidRPr="00260FF4" w:rsidRDefault="00260FF4" w:rsidP="00260FF4">
      <w:pPr>
        <w:spacing w:before="100" w:beforeAutospacing="1" w:after="100" w:afterAutospacing="1"/>
        <w:outlineLvl w:val="3"/>
        <w:rPr>
          <w:rFonts w:ascii="Times" w:eastAsia="Times New Roman" w:hAnsi="Times" w:cs="Times New Roman"/>
          <w:b/>
          <w:bCs/>
        </w:rPr>
      </w:pPr>
      <w:r w:rsidRPr="00260FF4">
        <w:rPr>
          <w:rFonts w:ascii="Times" w:eastAsia="Times New Roman" w:hAnsi="Times" w:cs="Times New Roman"/>
          <w:b/>
          <w:bCs/>
        </w:rPr>
        <w:t>Retroalimentación</w:t>
      </w:r>
    </w:p>
    <w:p w:rsidR="00260FF4" w:rsidRPr="00260FF4" w:rsidRDefault="00260FF4" w:rsidP="00260FF4">
      <w:pPr>
        <w:rPr>
          <w:rFonts w:ascii="Times" w:eastAsia="Times New Roman" w:hAnsi="Times" w:cs="Times New Roman"/>
          <w:sz w:val="20"/>
          <w:szCs w:val="20"/>
        </w:rPr>
      </w:pPr>
      <w:r w:rsidRPr="00260FF4">
        <w:rPr>
          <w:rFonts w:ascii="Times" w:eastAsia="Times New Roman" w:hAnsi="Times" w:cs="Times New Roman"/>
          <w:sz w:val="20"/>
          <w:szCs w:val="20"/>
        </w:rPr>
        <w:t>La respuesta correcta es: La disminución lenta, progresiva e irreversible de la capacidad de funcionamiento renal, disminuyendo el filtrado glomerular, a consecuencia de la pérdida progresiva del número de nefronas funcionantes.</w:t>
      </w:r>
    </w:p>
    <w:p w:rsidR="00B42D87" w:rsidRDefault="00B42D87">
      <w:bookmarkStart w:id="0" w:name="_GoBack"/>
      <w:bookmarkEnd w:id="0"/>
    </w:p>
    <w:sectPr w:rsidR="00B42D87" w:rsidSect="00FE2759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FF4"/>
    <w:rsid w:val="00260FF4"/>
    <w:rsid w:val="00B42D87"/>
    <w:rsid w:val="00FE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CFDE9B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260FF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paragraph" w:styleId="Ttulo4">
    <w:name w:val="heading 4"/>
    <w:basedOn w:val="Normal"/>
    <w:link w:val="Ttulo4Car"/>
    <w:uiPriority w:val="9"/>
    <w:qFormat/>
    <w:rsid w:val="00260FF4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260FF4"/>
    <w:rPr>
      <w:rFonts w:ascii="Times" w:hAnsi="Times"/>
      <w:b/>
      <w:bCs/>
      <w:sz w:val="27"/>
      <w:szCs w:val="27"/>
    </w:rPr>
  </w:style>
  <w:style w:type="character" w:customStyle="1" w:styleId="Ttulo4Car">
    <w:name w:val="Título 4 Car"/>
    <w:basedOn w:val="Fuentedeprrafopredeter"/>
    <w:link w:val="Ttulo4"/>
    <w:uiPriority w:val="9"/>
    <w:rsid w:val="00260FF4"/>
    <w:rPr>
      <w:rFonts w:ascii="Times" w:hAnsi="Times"/>
      <w:b/>
      <w:bCs/>
    </w:rPr>
  </w:style>
  <w:style w:type="character" w:customStyle="1" w:styleId="qno">
    <w:name w:val="qno"/>
    <w:basedOn w:val="Fuentedeprrafopredeter"/>
    <w:rsid w:val="00260FF4"/>
  </w:style>
  <w:style w:type="character" w:customStyle="1" w:styleId="answernumber">
    <w:name w:val="answernumber"/>
    <w:basedOn w:val="Fuentedeprrafopredeter"/>
    <w:rsid w:val="00260FF4"/>
  </w:style>
  <w:style w:type="paragraph" w:styleId="NormalWeb">
    <w:name w:val="Normal (Web)"/>
    <w:basedOn w:val="Normal"/>
    <w:uiPriority w:val="99"/>
    <w:semiHidden/>
    <w:unhideWhenUsed/>
    <w:rsid w:val="00260FF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260FF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paragraph" w:styleId="Ttulo4">
    <w:name w:val="heading 4"/>
    <w:basedOn w:val="Normal"/>
    <w:link w:val="Ttulo4Car"/>
    <w:uiPriority w:val="9"/>
    <w:qFormat/>
    <w:rsid w:val="00260FF4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260FF4"/>
    <w:rPr>
      <w:rFonts w:ascii="Times" w:hAnsi="Times"/>
      <w:b/>
      <w:bCs/>
      <w:sz w:val="27"/>
      <w:szCs w:val="27"/>
    </w:rPr>
  </w:style>
  <w:style w:type="character" w:customStyle="1" w:styleId="Ttulo4Car">
    <w:name w:val="Título 4 Car"/>
    <w:basedOn w:val="Fuentedeprrafopredeter"/>
    <w:link w:val="Ttulo4"/>
    <w:uiPriority w:val="9"/>
    <w:rsid w:val="00260FF4"/>
    <w:rPr>
      <w:rFonts w:ascii="Times" w:hAnsi="Times"/>
      <w:b/>
      <w:bCs/>
    </w:rPr>
  </w:style>
  <w:style w:type="character" w:customStyle="1" w:styleId="qno">
    <w:name w:val="qno"/>
    <w:basedOn w:val="Fuentedeprrafopredeter"/>
    <w:rsid w:val="00260FF4"/>
  </w:style>
  <w:style w:type="character" w:customStyle="1" w:styleId="answernumber">
    <w:name w:val="answernumber"/>
    <w:basedOn w:val="Fuentedeprrafopredeter"/>
    <w:rsid w:val="00260FF4"/>
  </w:style>
  <w:style w:type="paragraph" w:styleId="NormalWeb">
    <w:name w:val="Normal (Web)"/>
    <w:basedOn w:val="Normal"/>
    <w:uiPriority w:val="99"/>
    <w:semiHidden/>
    <w:unhideWhenUsed/>
    <w:rsid w:val="00260FF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5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93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6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79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70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55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92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98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87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44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990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603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232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471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9655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789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5756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11447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799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337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727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17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9314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524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9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11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909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47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95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01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6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863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8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57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65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371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65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041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3465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989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349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5921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06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88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97043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85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264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6387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401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64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042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75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21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51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34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9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1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65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58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73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9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440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204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79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0836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81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60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44137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77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922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29861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323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608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153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06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37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5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84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65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72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86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51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68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10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448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49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243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037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93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25306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43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201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0059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373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385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379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316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557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2689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8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44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50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71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19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50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817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87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9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53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1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999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82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9632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140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97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68919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954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65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6328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50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713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1110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43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96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15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06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81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92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49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233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03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53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39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49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41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508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299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67789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385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283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88966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04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02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1812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4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4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21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95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26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40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9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10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09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88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373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53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3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42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73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30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192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01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807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99800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730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41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20478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570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5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0466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333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201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9756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97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66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866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4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6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13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690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31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1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5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87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34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895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55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55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9025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043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435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95480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846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849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955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937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943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8103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752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52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386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43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31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19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874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73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83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07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29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67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104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006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72198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12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029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38511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256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816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415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339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415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5476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76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45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069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1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54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10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26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54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1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0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96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81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10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3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110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93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40217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082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30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9611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33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1649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74414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415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187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5089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39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594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51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55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16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71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75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72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39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11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22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62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360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50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011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934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539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952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5861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41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825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50864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919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879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5475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90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802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698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7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45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30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857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75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98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30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60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01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380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435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93038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572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490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4978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935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569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3240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783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403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2655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1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96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57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04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7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57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70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58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16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90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58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24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7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2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03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42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107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352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84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659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971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875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912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825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390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264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74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67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871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58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9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1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21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78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58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40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4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58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341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183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23453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616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517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4541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287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276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96086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305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935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54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66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42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49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49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392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29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30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68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92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8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94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310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332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5811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43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948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7019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038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57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1712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014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206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212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90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51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799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9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12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02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821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2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57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38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82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902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6095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398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37641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45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095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8009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610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19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83720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47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164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0943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0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1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994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23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69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93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2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15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81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7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27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15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30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855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245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28693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125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365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941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677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61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39874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252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619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4284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17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2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889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34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81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19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76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57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620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7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199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041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908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11814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243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090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339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384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643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74492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580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359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6174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15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68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95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9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02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47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58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726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30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927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01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41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81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100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967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2998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34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261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89678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95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95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11538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26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73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6599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69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06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863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39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36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3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16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707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97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47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03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51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83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230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13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118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8058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501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9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51328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31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553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31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384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193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6457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78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3244</Words>
  <Characters>17846</Characters>
  <Application>Microsoft Macintosh Word</Application>
  <DocSecurity>0</DocSecurity>
  <Lines>148</Lines>
  <Paragraphs>42</Paragraphs>
  <ScaleCrop>false</ScaleCrop>
  <LinksUpToDate>false</LinksUpToDate>
  <CharactersWithSpaces>21048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2023-10-30T00:29:00Z</dcterms:created>
  <dcterms:modified xsi:type="dcterms:W3CDTF">2023-10-30T00:30:00Z</dcterms:modified>
</cp:coreProperties>
</file>